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038" w:rsidRPr="008637FF" w:rsidRDefault="00A43BE4" w:rsidP="00164CDF">
      <w:pPr>
        <w:ind w:left="6237" w:right="-5" w:firstLine="6"/>
        <w:rPr>
          <w:color w:val="000000"/>
          <w:sz w:val="28"/>
          <w:szCs w:val="28"/>
        </w:rPr>
      </w:pPr>
      <w:r w:rsidRPr="008637FF">
        <w:rPr>
          <w:color w:val="000000"/>
          <w:sz w:val="28"/>
          <w:szCs w:val="28"/>
        </w:rPr>
        <w:t>П</w:t>
      </w:r>
      <w:r w:rsidR="005C6038" w:rsidRPr="008637FF">
        <w:rPr>
          <w:color w:val="000000"/>
          <w:sz w:val="28"/>
          <w:szCs w:val="28"/>
        </w:rPr>
        <w:t>риложение</w:t>
      </w:r>
      <w:r w:rsidR="00EB3683">
        <w:rPr>
          <w:color w:val="000000"/>
          <w:sz w:val="28"/>
          <w:szCs w:val="28"/>
        </w:rPr>
        <w:t xml:space="preserve"> 2</w:t>
      </w:r>
    </w:p>
    <w:p w:rsidR="005C6038" w:rsidRPr="008637FF" w:rsidRDefault="005C6038" w:rsidP="00164CDF">
      <w:pPr>
        <w:ind w:left="6237" w:right="-5" w:firstLine="6"/>
        <w:rPr>
          <w:color w:val="000000"/>
          <w:sz w:val="28"/>
          <w:szCs w:val="28"/>
        </w:rPr>
      </w:pPr>
      <w:r w:rsidRPr="008637FF">
        <w:rPr>
          <w:color w:val="000000"/>
          <w:sz w:val="28"/>
          <w:szCs w:val="28"/>
        </w:rPr>
        <w:t>к постановлению</w:t>
      </w:r>
    </w:p>
    <w:p w:rsidR="005C6038" w:rsidRPr="008637FF" w:rsidRDefault="005C6038" w:rsidP="00164CDF">
      <w:pPr>
        <w:ind w:left="6237" w:right="-5" w:firstLine="6"/>
        <w:rPr>
          <w:color w:val="000000"/>
          <w:sz w:val="28"/>
          <w:szCs w:val="28"/>
        </w:rPr>
      </w:pPr>
      <w:r w:rsidRPr="008637FF">
        <w:rPr>
          <w:color w:val="000000"/>
          <w:sz w:val="28"/>
          <w:szCs w:val="28"/>
        </w:rPr>
        <w:t>Главы города</w:t>
      </w:r>
    </w:p>
    <w:p w:rsidR="005C6038" w:rsidRPr="008637FF" w:rsidRDefault="00141819" w:rsidP="00164CDF">
      <w:pPr>
        <w:ind w:left="6237" w:right="-5" w:firstLine="6"/>
        <w:rPr>
          <w:color w:val="000000"/>
          <w:sz w:val="28"/>
          <w:szCs w:val="28"/>
        </w:rPr>
      </w:pPr>
      <w:r w:rsidRPr="008637FF">
        <w:rPr>
          <w:color w:val="000000"/>
          <w:sz w:val="28"/>
          <w:szCs w:val="28"/>
        </w:rPr>
        <w:t xml:space="preserve"> </w:t>
      </w:r>
      <w:r w:rsidR="00051553">
        <w:rPr>
          <w:color w:val="000000"/>
          <w:sz w:val="28"/>
          <w:szCs w:val="28"/>
        </w:rPr>
        <w:t>о</w:t>
      </w:r>
      <w:r w:rsidR="005C6038" w:rsidRPr="008637FF">
        <w:rPr>
          <w:color w:val="000000"/>
          <w:sz w:val="28"/>
          <w:szCs w:val="28"/>
        </w:rPr>
        <w:t>т</w:t>
      </w:r>
      <w:r w:rsidR="00D136FE">
        <w:rPr>
          <w:color w:val="000000"/>
          <w:sz w:val="28"/>
          <w:szCs w:val="28"/>
        </w:rPr>
        <w:t>____________№____</w:t>
      </w:r>
    </w:p>
    <w:p w:rsidR="00E2789D" w:rsidRDefault="00E2789D" w:rsidP="00C3107C">
      <w:pPr>
        <w:ind w:right="-5"/>
        <w:jc w:val="center"/>
        <w:rPr>
          <w:color w:val="000000"/>
          <w:sz w:val="28"/>
          <w:szCs w:val="28"/>
        </w:rPr>
      </w:pPr>
    </w:p>
    <w:p w:rsidR="005C6038" w:rsidRPr="00A13D4E" w:rsidRDefault="005C6038" w:rsidP="00C3107C">
      <w:pPr>
        <w:ind w:right="-5"/>
        <w:jc w:val="center"/>
        <w:rPr>
          <w:color w:val="000000"/>
          <w:sz w:val="28"/>
          <w:szCs w:val="28"/>
        </w:rPr>
      </w:pPr>
      <w:r w:rsidRPr="00A13D4E">
        <w:rPr>
          <w:color w:val="000000"/>
          <w:sz w:val="28"/>
          <w:szCs w:val="28"/>
        </w:rPr>
        <w:t>Состав</w:t>
      </w:r>
    </w:p>
    <w:p w:rsidR="00141819" w:rsidRDefault="006A2FBB" w:rsidP="00C3107C">
      <w:pPr>
        <w:suppressAutoHyphens/>
        <w:ind w:right="-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Межведомственного совета при Главе города Сургута</w:t>
      </w:r>
      <w:r w:rsidR="005C6038" w:rsidRPr="00A13D4E">
        <w:rPr>
          <w:color w:val="000000"/>
          <w:sz w:val="28"/>
          <w:szCs w:val="28"/>
        </w:rPr>
        <w:t xml:space="preserve"> </w:t>
      </w:r>
    </w:p>
    <w:p w:rsidR="00E2789D" w:rsidRDefault="006A2FBB" w:rsidP="00C3107C">
      <w:pPr>
        <w:suppressAutoHyphens/>
        <w:ind w:right="-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противодействию коррупции</w:t>
      </w:r>
    </w:p>
    <w:p w:rsidR="00E2789D" w:rsidRPr="00A13D4E" w:rsidRDefault="00E2789D" w:rsidP="00C3107C">
      <w:pPr>
        <w:suppressAutoHyphens/>
        <w:ind w:right="-6"/>
        <w:jc w:val="center"/>
        <w:rPr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261"/>
        <w:gridCol w:w="425"/>
        <w:gridCol w:w="5812"/>
      </w:tblGrid>
      <w:tr w:rsidR="005C6038" w:rsidRPr="003A0146" w:rsidTr="00066EF2">
        <w:tc>
          <w:tcPr>
            <w:tcW w:w="3261" w:type="dxa"/>
            <w:shd w:val="clear" w:color="auto" w:fill="auto"/>
          </w:tcPr>
          <w:p w:rsidR="005C6038" w:rsidRPr="003A0146" w:rsidRDefault="0097438F" w:rsidP="009743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Шувалов</w:t>
            </w:r>
          </w:p>
          <w:p w:rsidR="005C6038" w:rsidRPr="003A0146" w:rsidRDefault="0097438F" w:rsidP="0097438F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Вадим Николаевич</w:t>
            </w:r>
          </w:p>
          <w:p w:rsidR="005C6038" w:rsidRPr="003A0146" w:rsidRDefault="005C6038" w:rsidP="0097438F">
            <w:pPr>
              <w:suppressAutoHyphens/>
              <w:rPr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</w:tcPr>
          <w:p w:rsidR="005C6038" w:rsidRPr="003A0146" w:rsidRDefault="005C6038" w:rsidP="00066EF2">
            <w:pPr>
              <w:suppressAutoHyphens/>
              <w:jc w:val="right"/>
              <w:rPr>
                <w:sz w:val="28"/>
                <w:szCs w:val="28"/>
              </w:rPr>
            </w:pPr>
            <w:r w:rsidRPr="003A0146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5C6038" w:rsidRPr="003A0146" w:rsidRDefault="005C6038" w:rsidP="00066EF2">
            <w:pPr>
              <w:suppressAutoHyphens/>
              <w:rPr>
                <w:sz w:val="28"/>
                <w:szCs w:val="28"/>
              </w:rPr>
            </w:pPr>
            <w:r w:rsidRPr="003A0146">
              <w:rPr>
                <w:color w:val="000000"/>
                <w:sz w:val="28"/>
                <w:szCs w:val="28"/>
              </w:rPr>
              <w:t xml:space="preserve">Глава города, председатель </w:t>
            </w:r>
            <w:r w:rsidR="00217596">
              <w:rPr>
                <w:color w:val="000000"/>
                <w:sz w:val="28"/>
                <w:szCs w:val="28"/>
              </w:rPr>
              <w:t>совета</w:t>
            </w:r>
          </w:p>
        </w:tc>
      </w:tr>
      <w:tr w:rsidR="006A2FBB" w:rsidRPr="003A0146" w:rsidTr="00066EF2">
        <w:tc>
          <w:tcPr>
            <w:tcW w:w="3261" w:type="dxa"/>
            <w:shd w:val="clear" w:color="auto" w:fill="auto"/>
          </w:tcPr>
          <w:p w:rsidR="006A2FBB" w:rsidRDefault="00B257D7" w:rsidP="0097438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Красноярова Надежда Александровна</w:t>
            </w:r>
          </w:p>
        </w:tc>
        <w:tc>
          <w:tcPr>
            <w:tcW w:w="425" w:type="dxa"/>
            <w:shd w:val="clear" w:color="auto" w:fill="auto"/>
          </w:tcPr>
          <w:p w:rsidR="006A2FBB" w:rsidRDefault="00B257D7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0660D0" w:rsidRDefault="00D136FE" w:rsidP="00066EF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Думы города</w:t>
            </w:r>
            <w:r w:rsidRPr="00D136FE">
              <w:rPr>
                <w:sz w:val="28"/>
                <w:szCs w:val="28"/>
              </w:rPr>
              <w:t xml:space="preserve">, </w:t>
            </w:r>
            <w:r w:rsidR="00B257D7">
              <w:rPr>
                <w:sz w:val="28"/>
                <w:szCs w:val="28"/>
              </w:rPr>
              <w:t>Председатель Думы города, заместитель председателя совета (осуществляет полномочия председателя совета при рассмотрении вопроса, предусмотренного пунктом 3.8 раздела 3 приложения 1 к постановлению, в отношении Главы города</w:t>
            </w:r>
            <w:r w:rsidR="007729F5">
              <w:rPr>
                <w:sz w:val="28"/>
                <w:szCs w:val="28"/>
              </w:rPr>
              <w:t>)</w:t>
            </w:r>
            <w:r w:rsidR="00B257D7">
              <w:rPr>
                <w:sz w:val="28"/>
                <w:szCs w:val="28"/>
              </w:rPr>
              <w:t xml:space="preserve"> </w:t>
            </w:r>
          </w:p>
          <w:p w:rsidR="00066EF2" w:rsidRPr="00066EF2" w:rsidRDefault="00066EF2" w:rsidP="00066EF2">
            <w:pPr>
              <w:suppressAutoHyphens/>
              <w:rPr>
                <w:sz w:val="10"/>
                <w:szCs w:val="10"/>
              </w:rPr>
            </w:pPr>
          </w:p>
        </w:tc>
      </w:tr>
      <w:tr w:rsidR="00B257D7" w:rsidRPr="003A0146" w:rsidTr="00066EF2">
        <w:tc>
          <w:tcPr>
            <w:tcW w:w="3261" w:type="dxa"/>
            <w:shd w:val="clear" w:color="auto" w:fill="auto"/>
          </w:tcPr>
          <w:p w:rsidR="00B257D7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Жердев </w:t>
            </w:r>
            <w:r>
              <w:rPr>
                <w:color w:val="000000"/>
                <w:sz w:val="28"/>
                <w:szCs w:val="28"/>
                <w:lang w:eastAsia="en-US"/>
              </w:rPr>
              <w:t>Алексей Александрович</w:t>
            </w:r>
          </w:p>
        </w:tc>
        <w:tc>
          <w:tcPr>
            <w:tcW w:w="425" w:type="dxa"/>
            <w:shd w:val="clear" w:color="auto" w:fill="auto"/>
          </w:tcPr>
          <w:p w:rsidR="00B257D7" w:rsidRDefault="00B257D7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D136FE" w:rsidRDefault="00D136FE" w:rsidP="00066EF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="00B257D7">
              <w:rPr>
                <w:sz w:val="28"/>
                <w:szCs w:val="28"/>
              </w:rPr>
              <w:t xml:space="preserve">города, </w:t>
            </w:r>
          </w:p>
          <w:p w:rsidR="00B257D7" w:rsidRDefault="00B257D7" w:rsidP="00066EF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</w:t>
            </w:r>
          </w:p>
          <w:p w:rsidR="00B257D7" w:rsidRPr="00066EF2" w:rsidRDefault="00B257D7" w:rsidP="00066EF2">
            <w:pPr>
              <w:suppressAutoHyphens/>
              <w:rPr>
                <w:sz w:val="10"/>
                <w:szCs w:val="10"/>
              </w:rPr>
            </w:pPr>
          </w:p>
        </w:tc>
      </w:tr>
      <w:tr w:rsidR="00B257D7" w:rsidRPr="003A0146" w:rsidTr="00066EF2">
        <w:tc>
          <w:tcPr>
            <w:tcW w:w="3261" w:type="dxa"/>
            <w:shd w:val="clear" w:color="auto" w:fill="auto"/>
          </w:tcPr>
          <w:p w:rsidR="00B257D7" w:rsidRDefault="00B257D7" w:rsidP="00B257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Кудрявцева</w:t>
            </w:r>
          </w:p>
          <w:p w:rsidR="00B257D7" w:rsidRPr="003A0146" w:rsidRDefault="00B257D7" w:rsidP="00B257D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Елена Витальевна</w:t>
            </w:r>
          </w:p>
        </w:tc>
        <w:tc>
          <w:tcPr>
            <w:tcW w:w="425" w:type="dxa"/>
            <w:shd w:val="clear" w:color="auto" w:fill="auto"/>
          </w:tcPr>
          <w:p w:rsidR="00B257D7" w:rsidRPr="003A0146" w:rsidRDefault="00B257D7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B257D7" w:rsidRPr="003A0146" w:rsidRDefault="00D136FE" w:rsidP="00066EF2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главный специалист </w:t>
            </w:r>
            <w:r>
              <w:rPr>
                <w:color w:val="000000"/>
                <w:sz w:val="28"/>
                <w:szCs w:val="28"/>
                <w:lang w:eastAsia="en-US"/>
              </w:rPr>
              <w:t>отдела по вопросам общественной безопасности</w:t>
            </w:r>
            <w:r w:rsidRPr="00FB75D8">
              <w:rPr>
                <w:color w:val="000000"/>
                <w:sz w:val="28"/>
                <w:szCs w:val="28"/>
                <w:lang w:eastAsia="en-US"/>
              </w:rPr>
              <w:t xml:space="preserve"> управления по обеспечению деятельности административных и других коллегиальных органов</w:t>
            </w:r>
            <w:r>
              <w:rPr>
                <w:color w:val="000000"/>
                <w:sz w:val="28"/>
                <w:szCs w:val="28"/>
                <w:lang w:eastAsia="en-US"/>
              </w:rPr>
              <w:t>, секретарь совета</w:t>
            </w:r>
          </w:p>
        </w:tc>
      </w:tr>
      <w:tr w:rsidR="00B257D7" w:rsidRPr="003A0146" w:rsidTr="00066EF2">
        <w:tc>
          <w:tcPr>
            <w:tcW w:w="9498" w:type="dxa"/>
            <w:gridSpan w:val="3"/>
            <w:shd w:val="clear" w:color="auto" w:fill="auto"/>
          </w:tcPr>
          <w:p w:rsidR="00B257D7" w:rsidRPr="003A0146" w:rsidRDefault="00B257D7" w:rsidP="00B257D7">
            <w:pPr>
              <w:suppressAutoHyphens/>
              <w:jc w:val="both"/>
              <w:rPr>
                <w:sz w:val="10"/>
                <w:szCs w:val="10"/>
              </w:rPr>
            </w:pPr>
          </w:p>
          <w:p w:rsidR="00B257D7" w:rsidRPr="003A0146" w:rsidRDefault="00B257D7" w:rsidP="00B257D7">
            <w:pPr>
              <w:suppressAutoHyphens/>
              <w:jc w:val="both"/>
              <w:rPr>
                <w:sz w:val="28"/>
                <w:szCs w:val="28"/>
              </w:rPr>
            </w:pPr>
            <w:r w:rsidRPr="003A0146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межведомственного совета</w:t>
            </w:r>
            <w:r w:rsidRPr="003A0146">
              <w:rPr>
                <w:sz w:val="28"/>
                <w:szCs w:val="28"/>
              </w:rPr>
              <w:t>:</w:t>
            </w:r>
          </w:p>
          <w:p w:rsidR="00B257D7" w:rsidRPr="003A0146" w:rsidRDefault="00B257D7" w:rsidP="00B257D7">
            <w:pPr>
              <w:suppressAutoHyphens/>
              <w:jc w:val="both"/>
              <w:rPr>
                <w:sz w:val="10"/>
                <w:szCs w:val="10"/>
              </w:rPr>
            </w:pPr>
          </w:p>
        </w:tc>
      </w:tr>
      <w:tr w:rsidR="00B257D7" w:rsidRPr="003A0146" w:rsidTr="00066EF2">
        <w:tc>
          <w:tcPr>
            <w:tcW w:w="3261" w:type="dxa"/>
            <w:shd w:val="clear" w:color="auto" w:fill="auto"/>
          </w:tcPr>
          <w:p w:rsidR="00B257D7" w:rsidRPr="00690EA8" w:rsidRDefault="00690EA8" w:rsidP="00690EA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Вербовская Ирина Степановна</w:t>
            </w:r>
          </w:p>
        </w:tc>
        <w:tc>
          <w:tcPr>
            <w:tcW w:w="425" w:type="dxa"/>
            <w:shd w:val="clear" w:color="auto" w:fill="auto"/>
          </w:tcPr>
          <w:p w:rsidR="00B257D7" w:rsidRPr="00690EA8" w:rsidRDefault="00B257D7" w:rsidP="00066EF2">
            <w:pPr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B257D7" w:rsidRPr="00690EA8" w:rsidRDefault="00690EA8" w:rsidP="00066EF2">
            <w:pPr>
              <w:suppressAutoHyphens/>
              <w:rPr>
                <w:color w:val="000000"/>
                <w:sz w:val="28"/>
                <w:szCs w:val="28"/>
              </w:rPr>
            </w:pPr>
            <w:r w:rsidRPr="00690EA8">
              <w:rPr>
                <w:color w:val="000000"/>
                <w:sz w:val="28"/>
                <w:szCs w:val="28"/>
              </w:rPr>
              <w:t xml:space="preserve">Начальник управления документационного и информационного обеспечения </w:t>
            </w:r>
            <w:r>
              <w:rPr>
                <w:color w:val="000000"/>
                <w:sz w:val="28"/>
                <w:szCs w:val="28"/>
                <w:lang w:eastAsia="en-US"/>
              </w:rPr>
              <w:t>(либо лицо, исполняющее обязанности по должности)</w:t>
            </w:r>
          </w:p>
        </w:tc>
      </w:tr>
      <w:tr w:rsidR="00690EA8" w:rsidRPr="003A0146" w:rsidTr="00066EF2">
        <w:tc>
          <w:tcPr>
            <w:tcW w:w="3261" w:type="dxa"/>
            <w:shd w:val="clear" w:color="auto" w:fill="auto"/>
          </w:tcPr>
          <w:p w:rsidR="00690EA8" w:rsidRDefault="00690EA8" w:rsidP="00690EA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Гордеева </w:t>
            </w:r>
          </w:p>
          <w:p w:rsidR="00690EA8" w:rsidRDefault="00690EA8" w:rsidP="00690EA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Вячеславовна</w:t>
            </w:r>
          </w:p>
          <w:p w:rsidR="00690EA8" w:rsidRPr="00066EF2" w:rsidRDefault="00690EA8" w:rsidP="00690EA8">
            <w:pPr>
              <w:suppressAutoHyphens/>
              <w:rPr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</w:tcPr>
          <w:p w:rsidR="00690EA8" w:rsidRDefault="00690EA8" w:rsidP="00690EA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690EA8" w:rsidRDefault="00690EA8" w:rsidP="00690EA8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правового управления </w:t>
            </w:r>
            <w:r>
              <w:rPr>
                <w:color w:val="000000"/>
                <w:sz w:val="28"/>
                <w:szCs w:val="28"/>
                <w:lang w:eastAsia="en-US"/>
              </w:rPr>
              <w:t>(либо лицо, исполняющее обязанности по должности)</w:t>
            </w:r>
          </w:p>
          <w:p w:rsidR="00690EA8" w:rsidRPr="00066EF2" w:rsidRDefault="00690EA8" w:rsidP="00690EA8">
            <w:pPr>
              <w:suppressAutoHyphens/>
              <w:rPr>
                <w:color w:val="000000"/>
                <w:sz w:val="10"/>
                <w:szCs w:val="10"/>
              </w:rPr>
            </w:pPr>
          </w:p>
        </w:tc>
      </w:tr>
      <w:tr w:rsidR="00D136FE" w:rsidRPr="003A0146" w:rsidTr="00066EF2">
        <w:tc>
          <w:tcPr>
            <w:tcW w:w="3261" w:type="dxa"/>
            <w:shd w:val="clear" w:color="auto" w:fill="auto"/>
          </w:tcPr>
          <w:p w:rsidR="00D136FE" w:rsidRDefault="00D136FE" w:rsidP="00D136FE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Коренков </w:t>
            </w:r>
          </w:p>
          <w:p w:rsidR="00D136FE" w:rsidRDefault="00D136FE" w:rsidP="00D136FE">
            <w:pPr>
              <w:suppressAutoHyphens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Анатолий Николаевич</w:t>
            </w:r>
          </w:p>
        </w:tc>
        <w:tc>
          <w:tcPr>
            <w:tcW w:w="425" w:type="dxa"/>
            <w:shd w:val="clear" w:color="auto" w:fill="auto"/>
          </w:tcPr>
          <w:p w:rsidR="00D136FE" w:rsidRPr="00D136FE" w:rsidRDefault="00D136FE" w:rsidP="00066EF2">
            <w:pPr>
              <w:suppressAutoHyphens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D136FE" w:rsidRDefault="00D136FE" w:rsidP="00066EF2">
            <w:pPr>
              <w:suppressAutoHyphens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начальник управления </w:t>
            </w:r>
            <w:r w:rsidRPr="00223581">
              <w:rPr>
                <w:color w:val="000000"/>
                <w:sz w:val="28"/>
                <w:szCs w:val="28"/>
                <w:lang w:eastAsia="en-US"/>
              </w:rPr>
              <w:t>по обеспечению деятельности административных и других коллегиальных органов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(либо лицо, исполняющее обязанности по должности)</w:t>
            </w:r>
          </w:p>
          <w:p w:rsidR="00066EF2" w:rsidRPr="00066EF2" w:rsidRDefault="00066EF2" w:rsidP="00066EF2">
            <w:pPr>
              <w:suppressAutoHyphens/>
              <w:rPr>
                <w:color w:val="000000"/>
                <w:sz w:val="10"/>
                <w:szCs w:val="10"/>
              </w:rPr>
            </w:pPr>
          </w:p>
        </w:tc>
      </w:tr>
      <w:tr w:rsidR="00B257D7" w:rsidRPr="003A0146" w:rsidTr="00066EF2">
        <w:tc>
          <w:tcPr>
            <w:tcW w:w="3261" w:type="dxa"/>
            <w:shd w:val="clear" w:color="auto" w:fill="auto"/>
          </w:tcPr>
          <w:p w:rsidR="00B257D7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Перунова </w:t>
            </w:r>
          </w:p>
          <w:p w:rsidR="00B257D7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B257D7" w:rsidRDefault="00B257D7" w:rsidP="00B257D7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B257D7" w:rsidRPr="00D136FE" w:rsidRDefault="00D136FE" w:rsidP="00066EF2">
            <w:pPr>
              <w:suppressAutoHyphens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B257D7" w:rsidRDefault="00B257D7" w:rsidP="00066EF2">
            <w:pP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начальник отдела по вопр</w:t>
            </w:r>
            <w:r w:rsidR="00D136FE">
              <w:rPr>
                <w:color w:val="000000"/>
                <w:sz w:val="28"/>
                <w:szCs w:val="28"/>
              </w:rPr>
              <w:t xml:space="preserve">осам общественной безопасности управления по </w:t>
            </w:r>
            <w:r w:rsidR="00D136FE" w:rsidRPr="00223581">
              <w:rPr>
                <w:color w:val="000000"/>
                <w:sz w:val="28"/>
                <w:szCs w:val="28"/>
                <w:lang w:eastAsia="en-US"/>
              </w:rPr>
              <w:t>обеспечению деятельности административных и других коллегиальных органов</w:t>
            </w:r>
            <w:r w:rsidR="00D136FE">
              <w:rPr>
                <w:color w:val="000000"/>
                <w:sz w:val="28"/>
                <w:szCs w:val="28"/>
                <w:lang w:eastAsia="en-US"/>
              </w:rPr>
              <w:t xml:space="preserve"> (либо лицо, исполняющее обязанности по должности)</w:t>
            </w:r>
          </w:p>
          <w:p w:rsidR="00066EF2" w:rsidRPr="00066EF2" w:rsidRDefault="00066EF2" w:rsidP="00066EF2">
            <w:pPr>
              <w:rPr>
                <w:color w:val="000000"/>
                <w:sz w:val="10"/>
                <w:szCs w:val="10"/>
              </w:rPr>
            </w:pPr>
          </w:p>
        </w:tc>
      </w:tr>
      <w:tr w:rsidR="00B257D7" w:rsidRPr="003A0146" w:rsidTr="00066EF2">
        <w:tc>
          <w:tcPr>
            <w:tcW w:w="3261" w:type="dxa"/>
            <w:shd w:val="clear" w:color="auto" w:fill="auto"/>
          </w:tcPr>
          <w:p w:rsidR="00B257D7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Ананьева</w:t>
            </w:r>
          </w:p>
          <w:p w:rsidR="00B257D7" w:rsidRPr="003A0146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Владимировна                  </w:t>
            </w:r>
          </w:p>
        </w:tc>
        <w:tc>
          <w:tcPr>
            <w:tcW w:w="425" w:type="dxa"/>
            <w:shd w:val="clear" w:color="auto" w:fill="auto"/>
          </w:tcPr>
          <w:p w:rsidR="00B257D7" w:rsidRPr="003A0146" w:rsidRDefault="00B257D7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B257D7" w:rsidRPr="008E3490" w:rsidRDefault="000A06A9" w:rsidP="00066EF2">
            <w:pPr>
              <w:rPr>
                <w:sz w:val="28"/>
                <w:szCs w:val="28"/>
              </w:rPr>
            </w:pPr>
            <w:r w:rsidRPr="000A06A9">
              <w:rPr>
                <w:color w:val="000000"/>
                <w:sz w:val="28"/>
                <w:szCs w:val="28"/>
              </w:rPr>
              <w:t>консультант информационно-методического отдела Управления по работе с обращениями граждан Аппарата Губернатора Ханты-</w:t>
            </w:r>
            <w:r w:rsidRPr="000A06A9">
              <w:rPr>
                <w:color w:val="000000"/>
                <w:sz w:val="28"/>
                <w:szCs w:val="28"/>
              </w:rPr>
              <w:lastRenderedPageBreak/>
              <w:t>Мансийского автономного округа-Югры (г.</w:t>
            </w:r>
            <w:r w:rsidR="009761D6">
              <w:rPr>
                <w:color w:val="000000"/>
                <w:sz w:val="28"/>
                <w:szCs w:val="28"/>
              </w:rPr>
              <w:t> </w:t>
            </w:r>
            <w:r w:rsidRPr="000A06A9">
              <w:rPr>
                <w:color w:val="000000"/>
                <w:sz w:val="28"/>
                <w:szCs w:val="28"/>
              </w:rPr>
              <w:t xml:space="preserve">Сургут) </w:t>
            </w:r>
            <w:r w:rsidR="00B257D7" w:rsidRPr="000A06A9">
              <w:rPr>
                <w:color w:val="000000"/>
                <w:sz w:val="28"/>
                <w:szCs w:val="28"/>
              </w:rPr>
              <w:t>(по согласованию</w:t>
            </w:r>
            <w:r w:rsidR="00B257D7">
              <w:rPr>
                <w:sz w:val="28"/>
                <w:szCs w:val="28"/>
              </w:rPr>
              <w:t>)</w:t>
            </w:r>
          </w:p>
        </w:tc>
      </w:tr>
      <w:tr w:rsidR="00B257D7" w:rsidRPr="003A0146" w:rsidTr="00066EF2">
        <w:tc>
          <w:tcPr>
            <w:tcW w:w="3261" w:type="dxa"/>
            <w:shd w:val="clear" w:color="auto" w:fill="auto"/>
          </w:tcPr>
          <w:p w:rsidR="00B257D7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Болотов</w:t>
            </w:r>
          </w:p>
          <w:p w:rsidR="00B257D7" w:rsidRPr="003A0146" w:rsidRDefault="00B257D7" w:rsidP="00B257D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Николаевич</w:t>
            </w:r>
          </w:p>
        </w:tc>
        <w:tc>
          <w:tcPr>
            <w:tcW w:w="425" w:type="dxa"/>
            <w:shd w:val="clear" w:color="auto" w:fill="auto"/>
          </w:tcPr>
          <w:p w:rsidR="00B257D7" w:rsidRPr="003A0146" w:rsidRDefault="00B257D7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B257D7" w:rsidRDefault="00B257D7" w:rsidP="00066EF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правления Сургутской торгово-промышленной палаты (по согласованию)</w:t>
            </w:r>
          </w:p>
          <w:p w:rsidR="00B257D7" w:rsidRPr="00066EF2" w:rsidRDefault="00B257D7" w:rsidP="00066EF2">
            <w:pPr>
              <w:suppressAutoHyphens/>
              <w:rPr>
                <w:sz w:val="10"/>
                <w:szCs w:val="10"/>
              </w:rPr>
            </w:pP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Ермолаев</w:t>
            </w:r>
          </w:p>
          <w:p w:rsidR="00196882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Петрович</w:t>
            </w:r>
          </w:p>
          <w:p w:rsidR="00196882" w:rsidRPr="003A0146" w:rsidRDefault="00196882" w:rsidP="00196882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196882" w:rsidRPr="003A0146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196882" w:rsidRDefault="00196882" w:rsidP="00066EF2">
            <w:pPr>
              <w:rPr>
                <w:color w:val="000000"/>
                <w:sz w:val="10"/>
                <w:szCs w:val="10"/>
              </w:rPr>
            </w:pPr>
            <w:r>
              <w:rPr>
                <w:color w:val="000000"/>
                <w:sz w:val="28"/>
                <w:szCs w:val="28"/>
              </w:rPr>
              <w:t>и.о. руководителя следственного отдела по городу Сургуту следственного управления Следственного комитета Российской Федерации по Ханты-Мансийскому автономному округу – Югре (по</w:t>
            </w:r>
            <w:r w:rsidR="00066EF2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согласованию)</w:t>
            </w:r>
          </w:p>
          <w:p w:rsidR="00066EF2" w:rsidRPr="00066EF2" w:rsidRDefault="00066EF2" w:rsidP="00066EF2">
            <w:pPr>
              <w:rPr>
                <w:color w:val="000000"/>
                <w:sz w:val="10"/>
                <w:szCs w:val="10"/>
              </w:rPr>
            </w:pP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Default="00196882" w:rsidP="001968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Ерохов</w:t>
            </w:r>
          </w:p>
          <w:p w:rsidR="00196882" w:rsidRDefault="00196882" w:rsidP="001968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 Михайлович</w:t>
            </w:r>
          </w:p>
          <w:p w:rsidR="00196882" w:rsidRPr="00066EF2" w:rsidRDefault="00196882" w:rsidP="00196882">
            <w:pPr>
              <w:suppressAutoHyphens/>
              <w:rPr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</w:tcPr>
          <w:p w:rsidR="00196882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196882" w:rsidRDefault="00196882" w:rsidP="00066EF2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 Управления Министерства внутренних дел России по городу Сургуту (по</w:t>
            </w:r>
            <w:r w:rsidR="00066EF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согласованию)</w:t>
            </w: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Жуков </w:t>
            </w:r>
          </w:p>
          <w:p w:rsidR="00196882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Владислав Игоревич</w:t>
            </w:r>
          </w:p>
          <w:p w:rsidR="00066EF2" w:rsidRPr="00066EF2" w:rsidRDefault="00066EF2" w:rsidP="00196882">
            <w:pPr>
              <w:suppressAutoHyphens/>
              <w:rPr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</w:tcPr>
          <w:p w:rsidR="00196882" w:rsidRPr="003A0146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 </w:t>
            </w:r>
          </w:p>
        </w:tc>
        <w:tc>
          <w:tcPr>
            <w:tcW w:w="5812" w:type="dxa"/>
            <w:shd w:val="clear" w:color="auto" w:fill="auto"/>
          </w:tcPr>
          <w:p w:rsidR="00196882" w:rsidRPr="003A0146" w:rsidRDefault="00196882" w:rsidP="00066E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Контрольно-счётной палаты </w:t>
            </w:r>
          </w:p>
          <w:p w:rsidR="00196882" w:rsidRPr="003A0146" w:rsidRDefault="00196882" w:rsidP="00066EF2">
            <w:pPr>
              <w:rPr>
                <w:color w:val="000000"/>
                <w:sz w:val="28"/>
                <w:szCs w:val="28"/>
              </w:rPr>
            </w:pP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Pr="003A0146" w:rsidRDefault="00196882" w:rsidP="001968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Кузнецов</w:t>
            </w:r>
          </w:p>
          <w:p w:rsidR="00196882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Геннадий Анатольевич</w:t>
            </w:r>
          </w:p>
          <w:p w:rsidR="00066EF2" w:rsidRPr="00066EF2" w:rsidRDefault="00066EF2" w:rsidP="00196882">
            <w:pPr>
              <w:suppressAutoHyphens/>
              <w:rPr>
                <w:sz w:val="10"/>
                <w:szCs w:val="10"/>
              </w:rPr>
            </w:pPr>
          </w:p>
        </w:tc>
        <w:tc>
          <w:tcPr>
            <w:tcW w:w="425" w:type="dxa"/>
            <w:shd w:val="clear" w:color="auto" w:fill="auto"/>
          </w:tcPr>
          <w:p w:rsidR="00196882" w:rsidRPr="003A0146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 w:rsidRPr="003A0146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196882" w:rsidRPr="00D9162A" w:rsidRDefault="00196882" w:rsidP="00066EF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Сургутского городского суда (по</w:t>
            </w:r>
            <w:r w:rsidR="00066EF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согласованию)</w:t>
            </w: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Pr="003A0146" w:rsidRDefault="00196882" w:rsidP="001968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Морару</w:t>
            </w:r>
          </w:p>
          <w:p w:rsidR="00196882" w:rsidRPr="003A0146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Григорьевич</w:t>
            </w:r>
          </w:p>
        </w:tc>
        <w:tc>
          <w:tcPr>
            <w:tcW w:w="425" w:type="dxa"/>
            <w:shd w:val="clear" w:color="auto" w:fill="auto"/>
          </w:tcPr>
          <w:p w:rsidR="00196882" w:rsidRPr="003A0146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 w:rsidRPr="003A0146"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196882" w:rsidRPr="00D84D96" w:rsidRDefault="00196882" w:rsidP="00066EF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общественной приёмной по городу Сургуту Регионального отделения Всероссийской общественной организации «Центр содействия политике Президента по противодействию коррупции» по Ханты-Мансийскому автономному округу – Югре (по согласованию)</w:t>
            </w: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Default="00196882" w:rsidP="0019688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</w:t>
            </w:r>
          </w:p>
          <w:p w:rsidR="00196882" w:rsidRDefault="00196882" w:rsidP="001968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425" w:type="dxa"/>
            <w:shd w:val="clear" w:color="auto" w:fill="auto"/>
          </w:tcPr>
          <w:p w:rsidR="00196882" w:rsidRPr="003A0146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196882" w:rsidRDefault="00196882" w:rsidP="00066EF2">
            <w:pPr>
              <w:suppressAutoHyphens/>
              <w:rPr>
                <w:sz w:val="10"/>
                <w:szCs w:val="10"/>
              </w:rPr>
            </w:pPr>
            <w:r>
              <w:rPr>
                <w:sz w:val="28"/>
                <w:szCs w:val="28"/>
              </w:rPr>
              <w:t>начальник отдела судебных приставов по</w:t>
            </w:r>
            <w:r w:rsidR="00066EF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городу Сургуту Управления Федеральной службы судебных приставов по Ханты-Мансийскому автономному округу – Югре (по</w:t>
            </w:r>
            <w:r w:rsidR="00066EF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согласованию)</w:t>
            </w:r>
          </w:p>
          <w:p w:rsidR="00066EF2" w:rsidRPr="00066EF2" w:rsidRDefault="00066EF2" w:rsidP="00066EF2">
            <w:pPr>
              <w:suppressAutoHyphens/>
              <w:rPr>
                <w:sz w:val="10"/>
                <w:szCs w:val="10"/>
              </w:rPr>
            </w:pPr>
          </w:p>
        </w:tc>
      </w:tr>
      <w:tr w:rsidR="00196882" w:rsidRPr="003A0146" w:rsidTr="00066EF2">
        <w:tc>
          <w:tcPr>
            <w:tcW w:w="3261" w:type="dxa"/>
            <w:shd w:val="clear" w:color="auto" w:fill="auto"/>
          </w:tcPr>
          <w:p w:rsidR="00196882" w:rsidRDefault="00196882" w:rsidP="001968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Ярош</w:t>
            </w:r>
          </w:p>
          <w:p w:rsidR="00196882" w:rsidRPr="003A0146" w:rsidRDefault="00196882" w:rsidP="0019688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Игорь Викторович</w:t>
            </w:r>
          </w:p>
        </w:tc>
        <w:tc>
          <w:tcPr>
            <w:tcW w:w="425" w:type="dxa"/>
            <w:shd w:val="clear" w:color="auto" w:fill="auto"/>
          </w:tcPr>
          <w:p w:rsidR="00196882" w:rsidRPr="003A0146" w:rsidRDefault="00196882" w:rsidP="00066EF2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2" w:type="dxa"/>
            <w:shd w:val="clear" w:color="auto" w:fill="auto"/>
          </w:tcPr>
          <w:p w:rsidR="00196882" w:rsidRPr="003A0146" w:rsidRDefault="00196882" w:rsidP="00066EF2">
            <w:pPr>
              <w:suppressAutoHyphens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генеральный директор телекомпании «Сургутинформ ТВ» (по согласованию)</w:t>
            </w:r>
          </w:p>
        </w:tc>
      </w:tr>
    </w:tbl>
    <w:p w:rsidR="00FB3EEA" w:rsidRDefault="00FB3EEA"/>
    <w:p w:rsidR="00690EA8" w:rsidRDefault="00690EA8">
      <w:bookmarkStart w:id="0" w:name="_GoBack"/>
      <w:bookmarkEnd w:id="0"/>
    </w:p>
    <w:sectPr w:rsidR="00690EA8" w:rsidSect="00B705FF">
      <w:headerReference w:type="even" r:id="rId8"/>
      <w:headerReference w:type="default" r:id="rId9"/>
      <w:pgSz w:w="11906" w:h="16838"/>
      <w:pgMar w:top="85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F96" w:rsidRDefault="00205F96">
      <w:r>
        <w:separator/>
      </w:r>
    </w:p>
  </w:endnote>
  <w:endnote w:type="continuationSeparator" w:id="0">
    <w:p w:rsidR="00205F96" w:rsidRDefault="0020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F96" w:rsidRDefault="00205F96">
      <w:r>
        <w:separator/>
      </w:r>
    </w:p>
  </w:footnote>
  <w:footnote w:type="continuationSeparator" w:id="0">
    <w:p w:rsidR="00205F96" w:rsidRDefault="00205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003" w:rsidRDefault="005C6038" w:rsidP="006550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5003" w:rsidRDefault="00205F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003" w:rsidRPr="00655003" w:rsidRDefault="005C6038" w:rsidP="00655003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655003">
      <w:rPr>
        <w:rStyle w:val="a5"/>
        <w:sz w:val="20"/>
        <w:szCs w:val="20"/>
      </w:rPr>
      <w:fldChar w:fldCharType="begin"/>
    </w:r>
    <w:r w:rsidRPr="00655003">
      <w:rPr>
        <w:rStyle w:val="a5"/>
        <w:sz w:val="20"/>
        <w:szCs w:val="20"/>
      </w:rPr>
      <w:instrText xml:space="preserve">PAGE  </w:instrText>
    </w:r>
    <w:r w:rsidRPr="00655003">
      <w:rPr>
        <w:rStyle w:val="a5"/>
        <w:sz w:val="20"/>
        <w:szCs w:val="20"/>
      </w:rPr>
      <w:fldChar w:fldCharType="separate"/>
    </w:r>
    <w:r w:rsidR="00690EA8">
      <w:rPr>
        <w:rStyle w:val="a5"/>
        <w:noProof/>
        <w:sz w:val="20"/>
        <w:szCs w:val="20"/>
      </w:rPr>
      <w:t>2</w:t>
    </w:r>
    <w:r w:rsidRPr="00655003">
      <w:rPr>
        <w:rStyle w:val="a5"/>
        <w:sz w:val="20"/>
        <w:szCs w:val="20"/>
      </w:rPr>
      <w:fldChar w:fldCharType="end"/>
    </w:r>
  </w:p>
  <w:p w:rsidR="00655003" w:rsidRDefault="00205F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77EB4"/>
    <w:multiLevelType w:val="multilevel"/>
    <w:tmpl w:val="58F408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B0"/>
    <w:rsid w:val="000040F8"/>
    <w:rsid w:val="00024948"/>
    <w:rsid w:val="00032AC3"/>
    <w:rsid w:val="00032BD4"/>
    <w:rsid w:val="000406DE"/>
    <w:rsid w:val="00041421"/>
    <w:rsid w:val="00041F93"/>
    <w:rsid w:val="00051553"/>
    <w:rsid w:val="000660D0"/>
    <w:rsid w:val="00066EF2"/>
    <w:rsid w:val="0008271D"/>
    <w:rsid w:val="00083C08"/>
    <w:rsid w:val="000A06A9"/>
    <w:rsid w:val="000A3818"/>
    <w:rsid w:val="000D1C31"/>
    <w:rsid w:val="0011387E"/>
    <w:rsid w:val="00121A33"/>
    <w:rsid w:val="001241E8"/>
    <w:rsid w:val="00141819"/>
    <w:rsid w:val="00144156"/>
    <w:rsid w:val="00153829"/>
    <w:rsid w:val="00154A85"/>
    <w:rsid w:val="00164CDF"/>
    <w:rsid w:val="00196882"/>
    <w:rsid w:val="001B02A9"/>
    <w:rsid w:val="001D3B9D"/>
    <w:rsid w:val="001E3852"/>
    <w:rsid w:val="001F792D"/>
    <w:rsid w:val="002054C0"/>
    <w:rsid w:val="00205F96"/>
    <w:rsid w:val="00217596"/>
    <w:rsid w:val="00232740"/>
    <w:rsid w:val="002453C5"/>
    <w:rsid w:val="002536A8"/>
    <w:rsid w:val="002640B8"/>
    <w:rsid w:val="002C2348"/>
    <w:rsid w:val="002C2B44"/>
    <w:rsid w:val="002D4172"/>
    <w:rsid w:val="002F3B1E"/>
    <w:rsid w:val="00302192"/>
    <w:rsid w:val="00332523"/>
    <w:rsid w:val="0036315D"/>
    <w:rsid w:val="0039273E"/>
    <w:rsid w:val="003F7811"/>
    <w:rsid w:val="0040707C"/>
    <w:rsid w:val="00466151"/>
    <w:rsid w:val="00466775"/>
    <w:rsid w:val="00473261"/>
    <w:rsid w:val="004955E2"/>
    <w:rsid w:val="004E6300"/>
    <w:rsid w:val="005138C4"/>
    <w:rsid w:val="00515986"/>
    <w:rsid w:val="00551BC0"/>
    <w:rsid w:val="005653BA"/>
    <w:rsid w:val="00585C11"/>
    <w:rsid w:val="005B19F4"/>
    <w:rsid w:val="005C2C52"/>
    <w:rsid w:val="005C2E1D"/>
    <w:rsid w:val="005C6038"/>
    <w:rsid w:val="005D0D90"/>
    <w:rsid w:val="005D15F3"/>
    <w:rsid w:val="005D2C9F"/>
    <w:rsid w:val="005D463E"/>
    <w:rsid w:val="005E5562"/>
    <w:rsid w:val="005E69C5"/>
    <w:rsid w:val="005F3FA6"/>
    <w:rsid w:val="00611EEA"/>
    <w:rsid w:val="00612C49"/>
    <w:rsid w:val="00617A58"/>
    <w:rsid w:val="006214FA"/>
    <w:rsid w:val="006327C2"/>
    <w:rsid w:val="006414EE"/>
    <w:rsid w:val="00644D0D"/>
    <w:rsid w:val="006563FA"/>
    <w:rsid w:val="00663F4C"/>
    <w:rsid w:val="00690EA8"/>
    <w:rsid w:val="006A2FBB"/>
    <w:rsid w:val="006B27C2"/>
    <w:rsid w:val="006B56E4"/>
    <w:rsid w:val="006D117E"/>
    <w:rsid w:val="006F4D9E"/>
    <w:rsid w:val="00712919"/>
    <w:rsid w:val="00720CEC"/>
    <w:rsid w:val="007322DD"/>
    <w:rsid w:val="00735046"/>
    <w:rsid w:val="00745978"/>
    <w:rsid w:val="007729F5"/>
    <w:rsid w:val="00787A54"/>
    <w:rsid w:val="007C5CA8"/>
    <w:rsid w:val="00800197"/>
    <w:rsid w:val="00813335"/>
    <w:rsid w:val="00814BA9"/>
    <w:rsid w:val="00832911"/>
    <w:rsid w:val="00845B7E"/>
    <w:rsid w:val="00847337"/>
    <w:rsid w:val="00851105"/>
    <w:rsid w:val="00851C8E"/>
    <w:rsid w:val="00853353"/>
    <w:rsid w:val="008637FF"/>
    <w:rsid w:val="008643DB"/>
    <w:rsid w:val="00866382"/>
    <w:rsid w:val="00867231"/>
    <w:rsid w:val="008A7969"/>
    <w:rsid w:val="008B5E40"/>
    <w:rsid w:val="008D4E95"/>
    <w:rsid w:val="008D6ADF"/>
    <w:rsid w:val="008E3490"/>
    <w:rsid w:val="008E7F59"/>
    <w:rsid w:val="00901C42"/>
    <w:rsid w:val="0091313E"/>
    <w:rsid w:val="009179F5"/>
    <w:rsid w:val="0092482F"/>
    <w:rsid w:val="009251B8"/>
    <w:rsid w:val="009427C6"/>
    <w:rsid w:val="00961A16"/>
    <w:rsid w:val="0097438F"/>
    <w:rsid w:val="009761D6"/>
    <w:rsid w:val="0099575C"/>
    <w:rsid w:val="009A32D5"/>
    <w:rsid w:val="009A6977"/>
    <w:rsid w:val="009A74B9"/>
    <w:rsid w:val="009D1CA3"/>
    <w:rsid w:val="009D7BE8"/>
    <w:rsid w:val="00A0322E"/>
    <w:rsid w:val="00A33540"/>
    <w:rsid w:val="00A35CE0"/>
    <w:rsid w:val="00A43BE4"/>
    <w:rsid w:val="00A51C97"/>
    <w:rsid w:val="00A556CE"/>
    <w:rsid w:val="00A80F4B"/>
    <w:rsid w:val="00AE7FA6"/>
    <w:rsid w:val="00B113DD"/>
    <w:rsid w:val="00B12801"/>
    <w:rsid w:val="00B13095"/>
    <w:rsid w:val="00B22411"/>
    <w:rsid w:val="00B2314A"/>
    <w:rsid w:val="00B257D7"/>
    <w:rsid w:val="00B278DE"/>
    <w:rsid w:val="00B30B46"/>
    <w:rsid w:val="00B50449"/>
    <w:rsid w:val="00B705FF"/>
    <w:rsid w:val="00B81F9C"/>
    <w:rsid w:val="00BA5FC8"/>
    <w:rsid w:val="00BB18BE"/>
    <w:rsid w:val="00BB2F19"/>
    <w:rsid w:val="00BB6089"/>
    <w:rsid w:val="00BF3578"/>
    <w:rsid w:val="00BF67BA"/>
    <w:rsid w:val="00C02D94"/>
    <w:rsid w:val="00C13348"/>
    <w:rsid w:val="00C278D7"/>
    <w:rsid w:val="00C3107C"/>
    <w:rsid w:val="00C331F7"/>
    <w:rsid w:val="00C40ADB"/>
    <w:rsid w:val="00C91098"/>
    <w:rsid w:val="00C9343B"/>
    <w:rsid w:val="00CC370C"/>
    <w:rsid w:val="00CE0A5F"/>
    <w:rsid w:val="00CE1526"/>
    <w:rsid w:val="00CE398A"/>
    <w:rsid w:val="00CF207A"/>
    <w:rsid w:val="00CF2BDF"/>
    <w:rsid w:val="00CF38D4"/>
    <w:rsid w:val="00D006EC"/>
    <w:rsid w:val="00D06522"/>
    <w:rsid w:val="00D136FE"/>
    <w:rsid w:val="00D242B0"/>
    <w:rsid w:val="00D26976"/>
    <w:rsid w:val="00D46155"/>
    <w:rsid w:val="00D465FF"/>
    <w:rsid w:val="00D66322"/>
    <w:rsid w:val="00D80801"/>
    <w:rsid w:val="00D84D96"/>
    <w:rsid w:val="00D9162A"/>
    <w:rsid w:val="00D94A2D"/>
    <w:rsid w:val="00DB6F7F"/>
    <w:rsid w:val="00DD3251"/>
    <w:rsid w:val="00DD77D3"/>
    <w:rsid w:val="00DE7889"/>
    <w:rsid w:val="00E075F4"/>
    <w:rsid w:val="00E207E6"/>
    <w:rsid w:val="00E2789D"/>
    <w:rsid w:val="00E62F6D"/>
    <w:rsid w:val="00E73917"/>
    <w:rsid w:val="00E86435"/>
    <w:rsid w:val="00EB3683"/>
    <w:rsid w:val="00EB39FF"/>
    <w:rsid w:val="00EC789D"/>
    <w:rsid w:val="00ED3026"/>
    <w:rsid w:val="00EE404B"/>
    <w:rsid w:val="00EF0C66"/>
    <w:rsid w:val="00F510F6"/>
    <w:rsid w:val="00F55408"/>
    <w:rsid w:val="00F60321"/>
    <w:rsid w:val="00F9167E"/>
    <w:rsid w:val="00FA7048"/>
    <w:rsid w:val="00FB3EEA"/>
    <w:rsid w:val="00FC637D"/>
    <w:rsid w:val="00FD20F4"/>
    <w:rsid w:val="00FF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AEDB2-C903-4007-9206-5B898C04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15F3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60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6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6038"/>
  </w:style>
  <w:style w:type="paragraph" w:styleId="a6">
    <w:name w:val="Balloon Text"/>
    <w:basedOn w:val="a"/>
    <w:link w:val="a7"/>
    <w:uiPriority w:val="99"/>
    <w:semiHidden/>
    <w:unhideWhenUsed/>
    <w:rsid w:val="00FF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25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D1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64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F198-80AF-49B1-B995-EB3AD1C2B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Наталия Владимировна</dc:creator>
  <cp:keywords/>
  <dc:description/>
  <cp:lastModifiedBy>Мельничану Лилия Николаевна</cp:lastModifiedBy>
  <cp:revision>4</cp:revision>
  <cp:lastPrinted>2018-08-09T07:05:00Z</cp:lastPrinted>
  <dcterms:created xsi:type="dcterms:W3CDTF">2018-08-20T10:08:00Z</dcterms:created>
  <dcterms:modified xsi:type="dcterms:W3CDTF">2018-08-22T12:06:00Z</dcterms:modified>
</cp:coreProperties>
</file>